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AC" w:rsidRDefault="00FB31AC" w:rsidP="00FB31A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медицине за </w:t>
      </w:r>
      <w:r w:rsidR="004A2FB0" w:rsidRPr="004A2FB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4A2FB0" w:rsidRPr="004A2FB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B803FE" w:rsidRPr="00B803FE" w:rsidTr="00B803F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03FE" w:rsidRPr="00B803FE" w:rsidRDefault="00B803FE" w:rsidP="00170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>53.4</w:t>
            </w:r>
          </w:p>
          <w:p w:rsidR="00B803FE" w:rsidRPr="00B803FE" w:rsidRDefault="00B803FE" w:rsidP="00170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  <w:p w:rsidR="00B803FE" w:rsidRPr="00B803FE" w:rsidRDefault="00B803FE" w:rsidP="00170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803FE" w:rsidRPr="00B803FE" w:rsidRDefault="00B803FE" w:rsidP="00170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>Патофизиология</w:t>
            </w:r>
            <w:proofErr w:type="gramStart"/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учебник. - М.</w:t>
            </w:r>
            <w:proofErr w:type="gramStart"/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>Геотар-Медиа</w:t>
            </w:r>
            <w:proofErr w:type="spellEnd"/>
          </w:p>
          <w:p w:rsidR="00B803FE" w:rsidRPr="00B803FE" w:rsidRDefault="00B803FE" w:rsidP="00170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>. Т.2. - 2020. - 592 с)</w:t>
            </w:r>
          </w:p>
          <w:p w:rsidR="00B803FE" w:rsidRPr="00B803FE" w:rsidRDefault="00B803FE" w:rsidP="00B80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всего:9 - аб.1(7), ч/</w:t>
            </w:r>
            <w:proofErr w:type="spellStart"/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803F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B803FE" w:rsidTr="00B803F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03FE" w:rsidRPr="00B803FE" w:rsidRDefault="00B80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803FE" w:rsidRPr="00B803FE" w:rsidRDefault="00B80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B77" w:rsidTr="00DC4B7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51.204я73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О-75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здорового образа в образовательной организации : учебное пособие для вузов / А.А.Зайцев (и др.) ; под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общ</w:t>
            </w: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ед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А.А.Зайцева. - 2-е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изд.,перераб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, 2020. - 137 с.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B77" w:rsidTr="00DC4B7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Л 64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Литош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Н.Л. Адаптивная физическая культура для детей с нарушениями в развитии. Психолого-педагогическое сопровождение</w:t>
            </w: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Н. Л.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Литош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, 2020. - 156 с.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B77" w:rsidTr="00DC4B7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55.14я</w:t>
            </w: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А 43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Атлас инфекционных болезней / под ред.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В.И.Лучшева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С.Н.Жарова</w:t>
            </w: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,В</w:t>
            </w:r>
            <w:proofErr w:type="gram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.В.Никифорова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. - Москва</w:t>
            </w: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</w:t>
            </w: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Р-</w:t>
            </w:r>
            <w:proofErr w:type="gram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Медиа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, 2014. - 224 с.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B77" w:rsidTr="00DC4B7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53.54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90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Булгакова Н.Ж. Лечебная и адаптивная физическая культура. Плавание</w:t>
            </w: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среднего профессионального образования / Н. Ж. Булгакова, С. Н. Морозов, И. О. Попов, Т. С. Морозова. - М.</w:t>
            </w: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, 2020. - 399 с.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(1)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B77" w:rsidTr="00DC4B7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51.204я73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О-75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здорового образа в образовательной организации : учебное пособие для вузов / А.А.Зайцев (и др.) ; под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общ</w:t>
            </w:r>
            <w:proofErr w:type="gram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ед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А.А.Зайцева. - 2-е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изд.,перераб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, 2020. - 137 с.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C4B7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C4B77" w:rsidRPr="00DC4B77" w:rsidRDefault="00DC4B7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234C" w:rsidRPr="001901C1" w:rsidTr="006A234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Х 21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Харкевич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Д.А. Фармакология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Д. А.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Харкевич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. - Москва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ГЭОТАР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Медиа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, 2015. - 784 б.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B73" w:rsidRPr="001901C1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1B73" w:rsidRPr="001901C1" w:rsidRDefault="00E71B73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E71B73" w:rsidRPr="001901C1" w:rsidRDefault="00E71B73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49</w:t>
            </w:r>
          </w:p>
          <w:p w:rsidR="00E71B73" w:rsidRPr="001901C1" w:rsidRDefault="00E71B73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71B73" w:rsidRPr="001901C1" w:rsidRDefault="00E71B73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Поляков В.В.</w:t>
            </w:r>
            <w:r w:rsidRPr="001901C1">
              <w:rPr>
                <w:rFonts w:ascii="Times New Roman" w:hAnsi="Times New Roman" w:cs="Times New Roman"/>
                <w:sz w:val="24"/>
                <w:szCs w:val="24"/>
              </w:rPr>
              <w:t xml:space="preserve"> Лечебные препараты на основе флоры Казахстана</w:t>
            </w:r>
            <w:proofErr w:type="gramStart"/>
            <w:r w:rsidRPr="001901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В. Поляков, Д. С. Мокшин. - Петропавловск</w:t>
            </w:r>
            <w:proofErr w:type="gramStart"/>
            <w:r w:rsidRPr="001901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sz w:val="24"/>
                <w:szCs w:val="24"/>
              </w:rPr>
              <w:t xml:space="preserve"> СКУ им. </w:t>
            </w:r>
            <w:proofErr w:type="spellStart"/>
            <w:r w:rsidRPr="001901C1">
              <w:rPr>
                <w:rFonts w:ascii="Times New Roman" w:hAnsi="Times New Roman" w:cs="Times New Roman"/>
                <w:sz w:val="24"/>
                <w:szCs w:val="24"/>
              </w:rPr>
              <w:t>М.Козыбаева</w:t>
            </w:r>
            <w:proofErr w:type="spellEnd"/>
            <w:r w:rsidRPr="001901C1">
              <w:rPr>
                <w:rFonts w:ascii="Times New Roman" w:hAnsi="Times New Roman" w:cs="Times New Roman"/>
                <w:sz w:val="24"/>
                <w:szCs w:val="24"/>
              </w:rPr>
              <w:t xml:space="preserve">, 2020. - 79 </w:t>
            </w:r>
            <w:proofErr w:type="gramStart"/>
            <w:r w:rsidRPr="001901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71B73" w:rsidRPr="001901C1" w:rsidRDefault="00E71B73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1901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901C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E71B73" w:rsidRPr="001901C1" w:rsidRDefault="00E71B73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2B" w:rsidRPr="001901C1" w:rsidTr="005F7D2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52.51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А 95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Ахметов Ж.Б. Патологиялық анатомия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Ж. Б. Ахметов, В. В. Серов. - М.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Литтерра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, 2016. - 792 с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D2B" w:rsidRPr="001901C1" w:rsidTr="005F7D2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55.14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И 74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Инфекционные болезни : национальное руководство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П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 ред. Н. Д.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Ющука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ГЭОТАР-Медиа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, 2020. - 844 с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D2B" w:rsidRPr="001901C1" w:rsidTr="005F7D2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53.4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Патофизиология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учебник. - М.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Геотар-Медиа</w:t>
            </w:r>
            <w:proofErr w:type="spellEnd"/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. Т.1. - 2020. - 896 б.)</w:t>
            </w:r>
            <w:proofErr w:type="gramEnd"/>
          </w:p>
          <w:p w:rsidR="005F7D2B" w:rsidRDefault="005F7D2B" w:rsidP="001A5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803FE" w:rsidRDefault="00B803FE" w:rsidP="001A5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1A51C0" w:rsidRPr="00B803FE" w:rsidRDefault="001A51C0" w:rsidP="001A5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7D2B" w:rsidRPr="001901C1" w:rsidTr="005F7D2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53.4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Патофизиология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оқудық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екі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томдық. - М. :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Геотар-Медиа</w:t>
            </w:r>
            <w:proofErr w:type="spellEnd"/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. Т.2. - 2018. - 464 б.)</w:t>
            </w:r>
            <w:proofErr w:type="gramEnd"/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F7D2B" w:rsidRPr="001901C1" w:rsidRDefault="005F7D2B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234C" w:rsidRPr="001901C1" w:rsidTr="006A234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52.64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М 42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Медициналық микробиология, вирусология және иммунология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В. В. Зверев, М. Н. Бойченко, Б. А.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Рамазанова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ГЭОТАР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Медиа</w:t>
            </w:r>
            <w:proofErr w:type="spellEnd"/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. - 2016. - 480 б.)</w:t>
            </w:r>
            <w:proofErr w:type="gramEnd"/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(1), ч/з2(1).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234C" w:rsidRPr="001901C1" w:rsidTr="006A234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52.64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Г 47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Гиллеспи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С.Х. Наглядные инфекционные болезни и микробиология / С. Х.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Гиллеспи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К.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Бамфорд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ГЭОТАР 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Медиа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, 2017. - 144 с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901C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A234C" w:rsidRPr="001901C1" w:rsidRDefault="006A234C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71B73" w:rsidRPr="001901C1" w:rsidRDefault="00E71B73" w:rsidP="00FB31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3600" w:rsidRPr="001901C1" w:rsidRDefault="00103600" w:rsidP="00FB31A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03600" w:rsidRPr="001901C1" w:rsidSect="00180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6F0"/>
    <w:rsid w:val="00063376"/>
    <w:rsid w:val="000826F0"/>
    <w:rsid w:val="00103600"/>
    <w:rsid w:val="001804FB"/>
    <w:rsid w:val="001901C1"/>
    <w:rsid w:val="001A51C0"/>
    <w:rsid w:val="001E46DD"/>
    <w:rsid w:val="00315599"/>
    <w:rsid w:val="003E200F"/>
    <w:rsid w:val="00453AA3"/>
    <w:rsid w:val="00491F89"/>
    <w:rsid w:val="004A2FB0"/>
    <w:rsid w:val="004B4F6A"/>
    <w:rsid w:val="004F44C2"/>
    <w:rsid w:val="005060D4"/>
    <w:rsid w:val="00526942"/>
    <w:rsid w:val="005F7D2B"/>
    <w:rsid w:val="0063782B"/>
    <w:rsid w:val="006A234C"/>
    <w:rsid w:val="007601FF"/>
    <w:rsid w:val="007B48B8"/>
    <w:rsid w:val="008E65EE"/>
    <w:rsid w:val="008F3E0B"/>
    <w:rsid w:val="009539DB"/>
    <w:rsid w:val="00994733"/>
    <w:rsid w:val="00A15779"/>
    <w:rsid w:val="00AC47DB"/>
    <w:rsid w:val="00AE1550"/>
    <w:rsid w:val="00B71090"/>
    <w:rsid w:val="00B803FE"/>
    <w:rsid w:val="00DC4B77"/>
    <w:rsid w:val="00E210BB"/>
    <w:rsid w:val="00E71B73"/>
    <w:rsid w:val="00EA6740"/>
    <w:rsid w:val="00FB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30</cp:revision>
  <dcterms:created xsi:type="dcterms:W3CDTF">2020-06-19T06:41:00Z</dcterms:created>
  <dcterms:modified xsi:type="dcterms:W3CDTF">2021-03-16T02:48:00Z</dcterms:modified>
</cp:coreProperties>
</file>